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โครงสร้างหลักสูตรสถานศึกษา</w:t>
      </w: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03772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F41A44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๔ </w:t>
      </w: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058" w:type="dxa"/>
        <w:tblInd w:w="-885" w:type="dxa"/>
        <w:tblLook w:val="01E0"/>
      </w:tblPr>
      <w:tblGrid>
        <w:gridCol w:w="4053"/>
        <w:gridCol w:w="1260"/>
        <w:gridCol w:w="236"/>
        <w:gridCol w:w="4233"/>
        <w:gridCol w:w="1276"/>
      </w:tblGrid>
      <w:tr w:rsidR="00F41A44" w:rsidRPr="0003772B" w:rsidTr="00107F6C"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๓๑๑๐๒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๓๑๑๐๑  สังคมศึกษา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๓๑๑๐๒  สังคมศึกษา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๓๑๑๐๓  ประวัติศาสตร์ ๑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๓๑๑๐๔  ประวัติศาสตร์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๓๑๑๐๑  สุขศึกษาและพลศึกษา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๓๑๑๐๒  สุขศึกษาและพลศึกษา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๓๑๑๐๑  ศิลปะ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๓๑๑๐๒  ศิลปะ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๓๑๑๐๑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๓๑๑๐๒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๓๑๑๐๑  ภาษาอังกฤษ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๓๑๑๐๒  ภาษาอังกฤษ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๖.๕/๒๖๐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๖.๕/๒๖๐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อ ๓๑๒๐๑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ภาษาอังกฤษอ่าน-เขียน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๓๑๒๐๒</w:t>
            </w:r>
            <w:r w:rsidR="005742C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ภาษาอังกฤษอ่าน-เขียน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๓๑๒๐๑ การอ่านและพิจารณาวรรณกรรม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๓๑๒๐๒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การพูด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๓๑๒๐๑ ศาสนาเปรียบเทียบ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๓๑๒๐๒ </w:t>
            </w:r>
            <w:r w:rsidR="005742C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เศรษฐศาสตร์กับชีวิต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๓๑๒๐๑ </w:t>
            </w:r>
            <w:proofErr w:type="spell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ตอง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๓๑๒๐๒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แบดมินตัน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๓๑๒๐๓ พระพุทธศาสนา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 ๓๑๒๐๔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พระพุทธศาสนา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๓๑๒๐๑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การใช้คอมฯและการประมวลคำ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๓๑๒๐๒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ตารางทำงาน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๓๑๒๐๑ ทักษะกระบวนการวิทยาศาสตร์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107F6C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107F6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ว ๓๑๒๐๒  </w:t>
            </w:r>
            <w:r w:rsidR="005742C5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107F6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ทักษะกระบวนการทางวิทยาศาสตร์ ๒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๓๑๒๐๓ ช่างเชื่อมโลหะ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๓๑๒๐๔ </w:t>
            </w:r>
            <w:r w:rsidR="005742C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ช่างเชื่อมโลหะ 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711D9C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D9C" w:rsidRPr="0003772B" w:rsidRDefault="00711D9C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D9C" w:rsidRPr="0003772B" w:rsidRDefault="00711D9C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๕/๕๔๐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D9C" w:rsidRPr="0003772B" w:rsidRDefault="00711D9C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D9C" w:rsidRPr="0003772B" w:rsidRDefault="00711D9C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D9C" w:rsidRPr="0003772B" w:rsidRDefault="00711D9C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๕/๕๔๐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F41A44" w:rsidRPr="0003772B" w:rsidTr="00107F6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๖๐๐</w:t>
            </w:r>
          </w:p>
        </w:tc>
      </w:tr>
      <w:tr w:rsidR="00F41A44" w:rsidRPr="0003772B" w:rsidTr="00107F6C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F41A44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03772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F41A44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๕ </w:t>
      </w: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058" w:type="dxa"/>
        <w:tblInd w:w="-885" w:type="dxa"/>
        <w:tblLook w:val="01E0"/>
      </w:tblPr>
      <w:tblGrid>
        <w:gridCol w:w="4053"/>
        <w:gridCol w:w="1260"/>
        <w:gridCol w:w="360"/>
        <w:gridCol w:w="3960"/>
        <w:gridCol w:w="1425"/>
      </w:tblGrid>
      <w:tr w:rsidR="00F41A44" w:rsidRPr="0003772B" w:rsidTr="00252B66">
        <w:tc>
          <w:tcPr>
            <w:tcW w:w="5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tabs>
                <w:tab w:val="left" w:pos="3903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F41A44" w:rsidRPr="0003772B" w:rsidTr="00252B66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รายวิชา/กิจกรรม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/ชม.)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๗.๐/๒๘๐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ภาษาไทย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ภาษาไทย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คณิตศาสตร์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 ๓๒๑๐๒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คณิตศาสตร์ ๔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๓๒๑๐๑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๓๒๑๐๒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วิทยาศาสตร์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๓๒๑๐๑  สังคมศึกษา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๓๒๑๐๒  สังคมศึกษา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๓๒๑๐๓  ประวัติศาสตร์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๓๒๑๐๔  ประวัติศาสตร์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๓๒๑๐๑  สุขศึกษาและพลศึกษา ๓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๓๒๑๐๒  สุขศึกษาและพลศึกษา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๓๒๑๐๑  ศิลปะ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 ๓๒๑๐๒  ศิลปะ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๓๒๑๐๑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๓๒๑๐๒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๓๒๑๐๑  ภาษาอังกฤษ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๓๒๑๐๒  ภาษาอังกฤษ ๔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="00F41A44"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="00F41A44"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  <w:r w:rsidR="00F41A44"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รายวิชาเพิ่มเติม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="001D5C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๒๖๐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อ ๓๒๒๐๑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ภาษาอังกฤษเพื่อการสื่อสาร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 ๓๒๒๐๒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ภาษาอังกฤษเพื่อการสื่อสาร ๒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๓๒๒๐๑ หลักภาษาไทย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 ๓๒๒๐๒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การเขียน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๓๒๒๐๑  พัฒนาการทางการเมืองของไทย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๓๒๒๐๒  กฎหมายกับชีวิต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F41A44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 ๓๒๒๐๑ บาสเกตบอล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 ๓๒๒๐๒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วอลเล่ย์บอล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๐.๕/๒๐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 ๓๒๒๐๓ พระพุทธศาสนา 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5742C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๓๒๒๐๒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การจัดการระบบฐานข้อมูล ๒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5742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๓๒๒๐๑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ระบบการจัดการฐานข้อมูล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5742C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ว ๓๒๒๐๒  โครงงานวิทยาศาสตร์ ๒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5742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 ๓๒๒๐๑ โครงงานวิทยาศาสตร์ 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5742C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ง ๓๒๒๐๔  การผลิตภัณฑ์ไม้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5742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 ๓๒๒๐๓  ช่างเขียนภาพประกอบ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๑.๐/๔๐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๐/๕๖๐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๐/๕๒๐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1D5CA9" w:rsidRPr="0003772B" w:rsidTr="00711D9C"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รวมเวลาเรียน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5CA9" w:rsidRPr="0003772B" w:rsidRDefault="001D5CA9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๕๘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D5CA9" w:rsidRPr="0003772B" w:rsidTr="00711D9C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D5CA9" w:rsidRPr="0003772B" w:rsidRDefault="001D5CA9" w:rsidP="00711D9C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รวมทั้งสิ้น ๑,๒๐๐ ชั่วโมง/ปี</w:t>
            </w:r>
          </w:p>
        </w:tc>
      </w:tr>
    </w:tbl>
    <w:p w:rsidR="00F41A44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โครงสร้างหลักสูตรสถานศึกษา</w:t>
      </w: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ทุ่งสัง</w:t>
      </w:r>
      <w:proofErr w:type="spellEnd"/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พิทยาคม</w:t>
      </w:r>
      <w:r w:rsidRPr="0003772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</w:p>
    <w:p w:rsidR="00F41A44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3772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ระดับชั้นมัธยมศึกษาปีที่  ๖ </w:t>
      </w:r>
    </w:p>
    <w:p w:rsidR="00F41A44" w:rsidRPr="0003772B" w:rsidRDefault="00F41A44" w:rsidP="00F41A4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1058" w:type="dxa"/>
        <w:tblInd w:w="-885" w:type="dxa"/>
        <w:tblLook w:val="01E0"/>
      </w:tblPr>
      <w:tblGrid>
        <w:gridCol w:w="3970"/>
        <w:gridCol w:w="1276"/>
        <w:gridCol w:w="427"/>
        <w:gridCol w:w="3967"/>
        <w:gridCol w:w="1418"/>
      </w:tblGrid>
      <w:tr w:rsidR="00F41A44" w:rsidRPr="0003772B" w:rsidTr="00107F6C"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ภาคเรียนที่ ๑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ภาคเรียนที่ ๒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รายวิชา/กิจกรรม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/ชม.)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รายวิชา/กิจกรรม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เวลาเรียน (หน่วย</w:t>
            </w:r>
            <w:proofErr w:type="spellStart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กิต</w:t>
            </w:r>
            <w:proofErr w:type="spellEnd"/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/ชม.)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รายวิชาพื้นฐาน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๖.๕/๒๖๐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รายวิชาพื้นฐาน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๖.๕/๒๖๐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๓๓๑๐๑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ภาษาไทย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๓๓๑๐๒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ภาษาไทย 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 ๓๓๑๐๑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คณิตศาสตร์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 ๓๓๑๐๒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คณิตศาสตร์ 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 ๓๓๑๐๑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วิทยาศาสตร์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 ๓๓๑๐๒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วิทยาศาสตร์ 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๓๓๑๐๑  สังคมศึกษา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๓๓๑๐๒  สังคมศึกษา 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 ๓๓๑๐๑  สุขศึกษาและพลศึกษา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พ ๓๓๑๐๒  สุขศึกษาและพลศึกษา 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ศ ๓๓๑๐๑  ศิลปะ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ศ ๓๓๑๐๒  ศิลปะ 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๓๓๑๐๑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๓๓๑๐๒  การงานอาชีพและเทคโนโลยี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 ๓๓๑๐๑  ภาษาอังกฤษ 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 ๓๓๑๐๒  ภาษาอังกฤษ 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41A44" w:rsidRPr="0003772B" w:rsidTr="00107F6C">
        <w:trPr>
          <w:trHeight w:val="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รายวิชาเพิ่มเติม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163B1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๗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.</w:t>
            </w:r>
            <w:r w:rsidR="00163B1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/</w:t>
            </w:r>
            <w:r w:rsidR="00163B1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๒๘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รายวิชาเพิ่มเติม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41A44" w:rsidRPr="0003772B" w:rsidRDefault="00163B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๘</w:t>
            </w:r>
            <w:r w:rsidR="00F41A44"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="00F41A44"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/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๓๒</w:t>
            </w:r>
            <w:r w:rsidR="00F41A44"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อ ๓๓๒๐๑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ภาษาอังกฤษเพื่อการสื่อสาร 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 ๓๓๒๐๒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ภาษาอังกฤษเพื่อการสื่อสาร 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๓๓๒๐๑ การพูดต่อหน้าประชุมชน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 ๓๓๒๐๒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การแต่งคำประพันธ์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๓๓๒๐๑ ภูมิศาสตร์กายภาพ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ส ๓๓๒๐๒  เหตุการณ์ปัจจุบัน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F41A44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 ๓๓๒๐๑ ลีลาศ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พ ๓๓๒๐๒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แฮนด์บอล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44" w:rsidRPr="0003772B" w:rsidRDefault="00F41A44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๐.๕/๒๐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๓๓๒๐๑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อินเตอร์เน็ต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ส ๓๓๒๐๔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พระพุทธศาสนา 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๑</w:t>
            </w:r>
            <w: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๐</w:t>
            </w:r>
            <w: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๔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 ๓๓๒๐๑ สมุนไพรท้องถิ่น 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๓๓๒๐๒ 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โครงงานคอมพิวเตอร์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๓๓๒๐๓ การประดิษฐ์ของชำร่วย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ว ๓๓๒๐๒  สมุนไพรท้องถิ่น ๒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๓๓๒๐๕ 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ความรู้ทั่วไปเกี่ยวกับบัญชี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5742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๐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๔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ง ๓๓๒๐๔  งานปักด้วยมือ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๑.๐/๔๐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ง ๓๓๒๐๖ 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บัญชีเบื้องต้น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๑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๐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/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๔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๕/๕๔๐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B4F1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/เวลาเรียน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๐/๕๘๐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กิจกรรมพัฒนาผู้เรียน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กิจกรรมพัฒนาผู้เรียน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-กิจกรรมแนะแนว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-กิจกรรมแนะแนว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-กิจกรรมนักเรียน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-กิจกรรมนักเรียน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รด</w:t>
            </w:r>
            <w:proofErr w:type="gramStart"/>
            <w:r w:rsidRPr="0003772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/</w:t>
            </w:r>
            <w:proofErr w:type="spellStart"/>
            <w:proofErr w:type="gramEnd"/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บพ.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รด./</w:t>
            </w:r>
            <w:proofErr w:type="spellStart"/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บพ.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ชุมนุม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ชุมนุม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๒๐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013" w:rsidRPr="0003772B" w:rsidRDefault="00FD0013" w:rsidP="00711D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๑๐</w:t>
            </w:r>
          </w:p>
        </w:tc>
      </w:tr>
      <w:tr w:rsidR="00FD0013" w:rsidRPr="0003772B" w:rsidTr="00107F6C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380CD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รวมเวลาเรียน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380CD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380CD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380CD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รวมเวลาเรียน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0013" w:rsidRPr="0003772B" w:rsidRDefault="00FD0013" w:rsidP="00380CD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๔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</w:tr>
      <w:tr w:rsidR="00FD0013" w:rsidRPr="0003772B" w:rsidTr="00107F6C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D0013" w:rsidRPr="0003772B" w:rsidRDefault="00FD0013" w:rsidP="00711D9C">
            <w:pPr>
              <w:spacing w:before="120"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รวมทั้งสิ้น ๑,๒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๔</w:t>
            </w:r>
            <w:r w:rsidRPr="0003772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๐ ชั่วโมง/ปี</w:t>
            </w:r>
          </w:p>
        </w:tc>
      </w:tr>
    </w:tbl>
    <w:p w:rsidR="00F41A44" w:rsidRPr="00C07357" w:rsidRDefault="00F41A44" w:rsidP="00F41A44">
      <w:pPr>
        <w:rPr>
          <w:rFonts w:ascii="TH SarabunPSK" w:hAnsi="TH SarabunPSK" w:cs="TH SarabunPSK"/>
          <w:sz w:val="32"/>
          <w:szCs w:val="32"/>
        </w:rPr>
      </w:pPr>
    </w:p>
    <w:p w:rsidR="00F41A44" w:rsidRDefault="00F41A44" w:rsidP="00F41A44">
      <w:pPr>
        <w:sectPr w:rsidR="00F41A4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41A44" w:rsidRDefault="00F41A44" w:rsidP="00F41A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90A5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</w:t>
      </w:r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สร้างหลักสูตรชั้นมัธยมศึกษาปีที่ ๔</w:t>
      </w:r>
      <w:r w:rsidRPr="00390A53">
        <w:rPr>
          <w:rFonts w:ascii="TH SarabunPSK" w:hAnsi="TH SarabunPSK" w:cs="TH SarabunPSK"/>
          <w:b/>
          <w:bCs/>
          <w:sz w:val="36"/>
          <w:szCs w:val="36"/>
        </w:rPr>
        <w:t>-</w:t>
      </w:r>
      <w:proofErr w:type="gramStart"/>
      <w:r w:rsidRPr="00390A5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๖ </w:t>
      </w:r>
      <w:r w:rsidR="00252B6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แผน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ทั่วไป</w:t>
      </w:r>
      <w:proofErr w:type="gramEnd"/>
    </w:p>
    <w:p w:rsidR="00252B66" w:rsidRPr="00390A53" w:rsidRDefault="00252B66" w:rsidP="00F41A4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ใช้กับนักเรียนช</w:t>
      </w:r>
      <w:r w:rsidR="00361E9D">
        <w:rPr>
          <w:rFonts w:ascii="TH SarabunPSK" w:hAnsi="TH SarabunPSK" w:cs="TH SarabunPSK" w:hint="cs"/>
          <w:b/>
          <w:bCs/>
          <w:sz w:val="36"/>
          <w:szCs w:val="36"/>
          <w:cs/>
        </w:rPr>
        <w:t>ั้นมัธยมศึกษาปีที่ 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61E9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ปีการศึกษา ๒๕๕๗</w:t>
      </w:r>
    </w:p>
    <w:tbl>
      <w:tblPr>
        <w:tblStyle w:val="12"/>
        <w:tblW w:w="15310" w:type="dxa"/>
        <w:tblInd w:w="-318" w:type="dxa"/>
        <w:tblLook w:val="04A0"/>
      </w:tblPr>
      <w:tblGrid>
        <w:gridCol w:w="4478"/>
        <w:gridCol w:w="979"/>
        <w:gridCol w:w="983"/>
        <w:gridCol w:w="874"/>
        <w:gridCol w:w="900"/>
        <w:gridCol w:w="874"/>
        <w:gridCol w:w="900"/>
        <w:gridCol w:w="874"/>
        <w:gridCol w:w="900"/>
        <w:gridCol w:w="874"/>
        <w:gridCol w:w="900"/>
        <w:gridCol w:w="874"/>
        <w:gridCol w:w="900"/>
      </w:tblGrid>
      <w:tr w:rsidR="00F41A44" w:rsidRPr="00390A53" w:rsidTr="00711D9C">
        <w:tc>
          <w:tcPr>
            <w:tcW w:w="4478" w:type="dxa"/>
            <w:vMerge w:val="restart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736" w:type="dxa"/>
            <w:gridSpan w:val="4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 w:rsidR="00361E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 w:rsidR="00361E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3548" w:type="dxa"/>
            <w:gridSpan w:val="4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ปีการศึกษา ๒๕๕</w:t>
            </w:r>
            <w:r w:rsidR="00361E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</w:p>
        </w:tc>
      </w:tr>
      <w:tr w:rsidR="00F41A44" w:rsidRPr="00390A53" w:rsidTr="00711D9C">
        <w:tc>
          <w:tcPr>
            <w:tcW w:w="4478" w:type="dxa"/>
            <w:vMerge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๑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ภาคเรียนที่ ๒</w:t>
            </w:r>
          </w:p>
        </w:tc>
      </w:tr>
      <w:tr w:rsidR="00F41A44" w:rsidRPr="00390A53" w:rsidTr="00711D9C">
        <w:tc>
          <w:tcPr>
            <w:tcW w:w="4478" w:type="dxa"/>
            <w:vMerge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83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  <w:tc>
          <w:tcPr>
            <w:tcW w:w="874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เพิ่มเติม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สังคมศึกษา ศาสนาและวัฒนธรรม</w:t>
            </w:r>
          </w:p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ศิลปะ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ภาษาต่างประเทศ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90A5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9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83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74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900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กิตรวม</w:t>
            </w:r>
            <w:proofErr w:type="spellEnd"/>
          </w:p>
        </w:tc>
        <w:tc>
          <w:tcPr>
            <w:tcW w:w="1962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๑๓</w:t>
            </w:r>
            <w:r w:rsidRPr="00390A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๑๔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Default="00F41A44" w:rsidP="00711D9C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Default="00F41A44" w:rsidP="00711D9C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Default="00F41A44" w:rsidP="00711D9C">
            <w:pPr>
              <w:jc w:val="center"/>
            </w:pPr>
            <w:r w:rsidRPr="0074436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๕๔๐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๕๖</w:t>
            </w: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b/>
                <w:bCs/>
              </w:rPr>
            </w:pPr>
            <w:r w:rsidRPr="00390A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-กิจกรรมแนะแนว</w:t>
            </w:r>
          </w:p>
        </w:tc>
        <w:tc>
          <w:tcPr>
            <w:tcW w:w="1962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-กิจกรรมนักเรียน</w:t>
            </w:r>
          </w:p>
        </w:tc>
        <w:tc>
          <w:tcPr>
            <w:tcW w:w="1962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รด</w:t>
            </w:r>
            <w:proofErr w:type="gramStart"/>
            <w:r w:rsidRPr="00390A53">
              <w:rPr>
                <w:rFonts w:ascii="TH SarabunPSK" w:eastAsia="Times New Roman" w:hAnsi="TH SarabunPSK" w:cs="TH SarabunPSK"/>
                <w:sz w:val="32"/>
                <w:szCs w:val="32"/>
              </w:rPr>
              <w:t>.</w:t>
            </w: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proofErr w:type="spellStart"/>
            <w:proofErr w:type="gramEnd"/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บพ.</w:t>
            </w:r>
            <w:proofErr w:type="spellEnd"/>
          </w:p>
        </w:tc>
        <w:tc>
          <w:tcPr>
            <w:tcW w:w="1962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 ชุมนุม</w:t>
            </w:r>
          </w:p>
        </w:tc>
        <w:tc>
          <w:tcPr>
            <w:tcW w:w="1962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F41A44" w:rsidRPr="00390A53" w:rsidTr="00711D9C">
        <w:tc>
          <w:tcPr>
            <w:tcW w:w="4478" w:type="dxa"/>
          </w:tcPr>
          <w:p w:rsidR="00F41A44" w:rsidRPr="00390A53" w:rsidRDefault="00F41A44" w:rsidP="00711D9C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-กิจกรรมเพื่อสังคมและสาธารณะประโยชน์</w:t>
            </w:r>
          </w:p>
        </w:tc>
        <w:tc>
          <w:tcPr>
            <w:tcW w:w="1962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1774" w:type="dxa"/>
            <w:gridSpan w:val="2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90A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F41A44" w:rsidRPr="00390A53" w:rsidTr="00711D9C">
        <w:tc>
          <w:tcPr>
            <w:tcW w:w="4478" w:type="dxa"/>
            <w:shd w:val="clear" w:color="auto" w:fill="D9D9D9" w:themeFill="background1" w:themeFillShade="D9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เวลาเรียน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/ภาคเรียน (ชั่วโมง)</w:t>
            </w:r>
          </w:p>
        </w:tc>
        <w:tc>
          <w:tcPr>
            <w:tcW w:w="1962" w:type="dxa"/>
            <w:gridSpan w:val="2"/>
            <w:shd w:val="clear" w:color="auto" w:fill="D9D9D9" w:themeFill="background1" w:themeFillShade="D9"/>
          </w:tcPr>
          <w:p w:rsidR="00F41A44" w:rsidRPr="00F41A44" w:rsidRDefault="00F41A44" w:rsidP="00711D9C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41A4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F41A44" w:rsidRDefault="00F41A44" w:rsidP="00711D9C">
            <w:pPr>
              <w:jc w:val="center"/>
              <w:rPr>
                <w:b/>
                <w:bCs/>
              </w:rPr>
            </w:pPr>
            <w:r w:rsidRPr="00F41A4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F41A44" w:rsidRDefault="00F41A44" w:rsidP="00711D9C">
            <w:pPr>
              <w:jc w:val="center"/>
              <w:rPr>
                <w:b/>
                <w:bCs/>
              </w:rPr>
            </w:pPr>
            <w:r w:rsidRPr="00F41A4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F41A44" w:rsidRDefault="00F41A44" w:rsidP="00711D9C">
            <w:pPr>
              <w:jc w:val="center"/>
              <w:rPr>
                <w:b/>
                <w:bCs/>
              </w:rPr>
            </w:pPr>
            <w:r w:rsidRPr="00F41A44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F41A44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41A44">
              <w:rPr>
                <w:rFonts w:ascii="TH SarabunPSK" w:hAnsi="TH SarabunPSK" w:cs="TH SarabunPSK" w:hint="cs"/>
                <w:b/>
                <w:bCs/>
                <w:cs/>
              </w:rPr>
              <w:t>๖๒</w:t>
            </w:r>
            <w:r w:rsidRPr="00F41A44">
              <w:rPr>
                <w:rFonts w:ascii="TH SarabunPSK" w:hAnsi="TH SarabunPSK" w:cs="TH SarabunPSK"/>
                <w:b/>
                <w:bCs/>
                <w:cs/>
              </w:rPr>
              <w:t>๐</w:t>
            </w:r>
          </w:p>
        </w:tc>
        <w:tc>
          <w:tcPr>
            <w:tcW w:w="1774" w:type="dxa"/>
            <w:gridSpan w:val="2"/>
            <w:shd w:val="clear" w:color="auto" w:fill="D9D9D9" w:themeFill="background1" w:themeFillShade="D9"/>
          </w:tcPr>
          <w:p w:rsidR="00F41A44" w:rsidRPr="00F41A44" w:rsidRDefault="00F41A44" w:rsidP="00711D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41A44">
              <w:rPr>
                <w:rFonts w:ascii="TH SarabunPSK" w:hAnsi="TH SarabunPSK" w:cs="TH SarabunPSK" w:hint="cs"/>
                <w:b/>
                <w:bCs/>
                <w:cs/>
              </w:rPr>
              <w:t>๖๒</w:t>
            </w:r>
            <w:r w:rsidRPr="00F41A44">
              <w:rPr>
                <w:rFonts w:ascii="TH SarabunPSK" w:hAnsi="TH SarabunPSK" w:cs="TH SarabunPSK"/>
                <w:b/>
                <w:bCs/>
                <w:cs/>
              </w:rPr>
              <w:t>๐</w:t>
            </w:r>
          </w:p>
        </w:tc>
      </w:tr>
      <w:tr w:rsidR="00F41A44" w:rsidRPr="00390A53" w:rsidTr="00711D9C">
        <w:tc>
          <w:tcPr>
            <w:tcW w:w="4478" w:type="dxa"/>
            <w:shd w:val="clear" w:color="auto" w:fill="BFBFBF" w:themeFill="background1" w:themeFillShade="BF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รวมเวลาเรียนทั้ง ๓ ปี (ชั่วโมง)</w:t>
            </w:r>
          </w:p>
        </w:tc>
        <w:tc>
          <w:tcPr>
            <w:tcW w:w="10832" w:type="dxa"/>
            <w:gridSpan w:val="12"/>
            <w:shd w:val="clear" w:color="auto" w:fill="BFBFBF" w:themeFill="background1" w:themeFillShade="BF"/>
          </w:tcPr>
          <w:p w:rsidR="00F41A44" w:rsidRPr="00390A53" w:rsidRDefault="00F41A44" w:rsidP="00711D9C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  <w:r w:rsidRPr="00390A5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๖๔</w:t>
            </w:r>
            <w:r w:rsidRPr="00390A53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</w:tr>
    </w:tbl>
    <w:p w:rsidR="00F41A44" w:rsidRDefault="00F41A44" w:rsidP="00F41A44">
      <w:pPr>
        <w:spacing w:after="0" w:line="240" w:lineRule="auto"/>
        <w:jc w:val="center"/>
      </w:pPr>
    </w:p>
    <w:sectPr w:rsidR="00F41A44" w:rsidSect="00252B66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0830E4"/>
    <w:rsid w:val="00044F1B"/>
    <w:rsid w:val="00081384"/>
    <w:rsid w:val="000830E4"/>
    <w:rsid w:val="000C2870"/>
    <w:rsid w:val="00107F6C"/>
    <w:rsid w:val="00163B13"/>
    <w:rsid w:val="001D5CA9"/>
    <w:rsid w:val="00252B66"/>
    <w:rsid w:val="0036161D"/>
    <w:rsid w:val="00361E9D"/>
    <w:rsid w:val="00380CD8"/>
    <w:rsid w:val="00474CB3"/>
    <w:rsid w:val="00572617"/>
    <w:rsid w:val="005742C5"/>
    <w:rsid w:val="005D2A94"/>
    <w:rsid w:val="00644B44"/>
    <w:rsid w:val="00711D9C"/>
    <w:rsid w:val="0075029A"/>
    <w:rsid w:val="00D8589F"/>
    <w:rsid w:val="00D92974"/>
    <w:rsid w:val="00D942F9"/>
    <w:rsid w:val="00DA3BB0"/>
    <w:rsid w:val="00DA62C6"/>
    <w:rsid w:val="00DD28C6"/>
    <w:rsid w:val="00DE15D3"/>
    <w:rsid w:val="00E36E8C"/>
    <w:rsid w:val="00F41A44"/>
    <w:rsid w:val="00FD0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61D"/>
  </w:style>
  <w:style w:type="paragraph" w:styleId="1">
    <w:name w:val="heading 1"/>
    <w:basedOn w:val="a"/>
    <w:next w:val="a"/>
    <w:link w:val="10"/>
    <w:qFormat/>
    <w:rsid w:val="000830E4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0830E4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qFormat/>
    <w:rsid w:val="000830E4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0830E4"/>
    <w:pPr>
      <w:keepNext/>
      <w:spacing w:before="240" w:after="60" w:line="240" w:lineRule="auto"/>
      <w:outlineLvl w:val="3"/>
    </w:pPr>
    <w:rPr>
      <w:rFonts w:ascii="Times New Roman" w:eastAsia="SimSun" w:hAnsi="Times New Roman"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0830E4"/>
    <w:pPr>
      <w:spacing w:before="240" w:after="60" w:line="240" w:lineRule="auto"/>
      <w:outlineLvl w:val="4"/>
    </w:pPr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0830E4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830E4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0830E4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rsid w:val="000830E4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0830E4"/>
    <w:rPr>
      <w:rFonts w:ascii="Times New Roman" w:eastAsia="SimSu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0830E4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0830E4"/>
    <w:rPr>
      <w:rFonts w:ascii="Times New Roman" w:eastAsia="Times New Roman" w:hAnsi="Times New Roman" w:cs="Angsana New"/>
      <w:b/>
      <w:bCs/>
      <w:szCs w:val="25"/>
    </w:rPr>
  </w:style>
  <w:style w:type="numbering" w:customStyle="1" w:styleId="11">
    <w:name w:val="ไม่มีรายการ1"/>
    <w:next w:val="a2"/>
    <w:semiHidden/>
    <w:rsid w:val="000830E4"/>
  </w:style>
  <w:style w:type="paragraph" w:styleId="a3">
    <w:name w:val="Body Text"/>
    <w:basedOn w:val="a"/>
    <w:link w:val="a4"/>
    <w:rsid w:val="000830E4"/>
    <w:pPr>
      <w:spacing w:after="0" w:line="320" w:lineRule="exact"/>
    </w:pPr>
    <w:rPr>
      <w:rFonts w:ascii="Angsana New" w:eastAsia="SimSun" w:hAnsi="Angsana New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0830E4"/>
    <w:rPr>
      <w:rFonts w:ascii="Angsana New" w:eastAsia="SimSun" w:hAnsi="Angsana New" w:cs="Angsana New"/>
      <w:sz w:val="30"/>
      <w:szCs w:val="30"/>
    </w:rPr>
  </w:style>
  <w:style w:type="table" w:styleId="a5">
    <w:name w:val="Table Grid"/>
    <w:basedOn w:val="a1"/>
    <w:rsid w:val="000830E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0830E4"/>
  </w:style>
  <w:style w:type="paragraph" w:styleId="a7">
    <w:name w:val="footer"/>
    <w:basedOn w:val="a"/>
    <w:link w:val="a8"/>
    <w:rsid w:val="000830E4"/>
    <w:pPr>
      <w:tabs>
        <w:tab w:val="center" w:pos="4153"/>
        <w:tab w:val="right" w:pos="8306"/>
      </w:tabs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0830E4"/>
    <w:rPr>
      <w:rFonts w:ascii="Times New Roman" w:eastAsia="SimSun" w:hAnsi="Times New Roman" w:cs="Angsana New"/>
      <w:sz w:val="24"/>
    </w:rPr>
  </w:style>
  <w:style w:type="paragraph" w:styleId="a9">
    <w:name w:val="Title"/>
    <w:basedOn w:val="a"/>
    <w:link w:val="aa"/>
    <w:qFormat/>
    <w:rsid w:val="000830E4"/>
    <w:pPr>
      <w:spacing w:after="0" w:line="240" w:lineRule="auto"/>
      <w:jc w:val="center"/>
    </w:pPr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aa">
    <w:name w:val="ชื่อเรื่อง อักขระ"/>
    <w:basedOn w:val="a0"/>
    <w:link w:val="a9"/>
    <w:rsid w:val="000830E4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b">
    <w:name w:val="Body Text Indent"/>
    <w:basedOn w:val="a"/>
    <w:link w:val="ac"/>
    <w:rsid w:val="000830E4"/>
    <w:pPr>
      <w:spacing w:after="120" w:line="240" w:lineRule="auto"/>
      <w:ind w:left="283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0830E4"/>
    <w:rPr>
      <w:rFonts w:ascii="Times New Roman" w:eastAsia="SimSun" w:hAnsi="Times New Roman" w:cs="Angsana New"/>
      <w:sz w:val="24"/>
      <w:lang w:eastAsia="zh-CN"/>
    </w:rPr>
  </w:style>
  <w:style w:type="paragraph" w:styleId="ad">
    <w:name w:val="header"/>
    <w:basedOn w:val="a"/>
    <w:link w:val="ae"/>
    <w:rsid w:val="000830E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e">
    <w:name w:val="หัวกระดาษ อักขระ"/>
    <w:basedOn w:val="a0"/>
    <w:link w:val="ad"/>
    <w:rsid w:val="000830E4"/>
    <w:rPr>
      <w:rFonts w:ascii="Times New Roman" w:eastAsia="Times New Roman" w:hAnsi="Times New Roman" w:cs="Angsana New"/>
      <w:sz w:val="24"/>
    </w:rPr>
  </w:style>
  <w:style w:type="character" w:customStyle="1" w:styleId="CharChar8">
    <w:name w:val="Char Char8"/>
    <w:basedOn w:val="a0"/>
    <w:rsid w:val="000830E4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af">
    <w:name w:val="เนื้อหา"/>
    <w:basedOn w:val="a"/>
    <w:rsid w:val="000830E4"/>
    <w:pPr>
      <w:spacing w:after="0" w:line="240" w:lineRule="auto"/>
      <w:ind w:firstLine="680"/>
      <w:jc w:val="both"/>
    </w:pPr>
    <w:rPr>
      <w:rFonts w:ascii="Cordia New" w:eastAsia="Cordia New" w:hAnsi="Cordia New" w:cs="Cordia New"/>
      <w:b/>
      <w:bCs/>
      <w:sz w:val="28"/>
    </w:rPr>
  </w:style>
  <w:style w:type="character" w:styleId="af0">
    <w:name w:val="Hyperlink"/>
    <w:basedOn w:val="a0"/>
    <w:rsid w:val="000830E4"/>
    <w:rPr>
      <w:color w:val="0000FF"/>
      <w:u w:val="single"/>
    </w:rPr>
  </w:style>
  <w:style w:type="paragraph" w:styleId="af1">
    <w:name w:val="Normal (Web)"/>
    <w:basedOn w:val="a"/>
    <w:rsid w:val="000830E4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  <w:lang w:eastAsia="zh-CN"/>
    </w:rPr>
  </w:style>
  <w:style w:type="paragraph" w:styleId="af2">
    <w:name w:val="Balloon Text"/>
    <w:basedOn w:val="a"/>
    <w:link w:val="af3"/>
    <w:semiHidden/>
    <w:rsid w:val="000830E4"/>
    <w:pPr>
      <w:spacing w:after="0" w:line="240" w:lineRule="auto"/>
    </w:pPr>
    <w:rPr>
      <w:rFonts w:ascii="Tahoma" w:eastAsia="SimSun" w:hAnsi="Tahoma" w:cs="Angsana New"/>
      <w:sz w:val="16"/>
      <w:szCs w:val="18"/>
      <w:lang w:eastAsia="zh-CN"/>
    </w:rPr>
  </w:style>
  <w:style w:type="character" w:customStyle="1" w:styleId="af3">
    <w:name w:val="ข้อความบอลลูน อักขระ"/>
    <w:basedOn w:val="a0"/>
    <w:link w:val="af2"/>
    <w:semiHidden/>
    <w:rsid w:val="000830E4"/>
    <w:rPr>
      <w:rFonts w:ascii="Tahoma" w:eastAsia="SimSun" w:hAnsi="Tahoma" w:cs="Angsana New"/>
      <w:sz w:val="16"/>
      <w:szCs w:val="18"/>
      <w:lang w:eastAsia="zh-CN"/>
    </w:rPr>
  </w:style>
  <w:style w:type="paragraph" w:styleId="af4">
    <w:name w:val="Subtitle"/>
    <w:basedOn w:val="a"/>
    <w:link w:val="af5"/>
    <w:qFormat/>
    <w:rsid w:val="000830E4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0830E4"/>
    <w:rPr>
      <w:rFonts w:ascii="Cordia New" w:eastAsia="Cordia New" w:hAnsi="Cordia New" w:cs="Cordia New"/>
      <w:b/>
      <w:bCs/>
      <w:sz w:val="32"/>
      <w:szCs w:val="32"/>
    </w:rPr>
  </w:style>
  <w:style w:type="table" w:customStyle="1" w:styleId="12">
    <w:name w:val="เส้นตาราง1"/>
    <w:basedOn w:val="a1"/>
    <w:next w:val="a5"/>
    <w:uiPriority w:val="59"/>
    <w:rsid w:val="00644B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24</cp:revision>
  <cp:lastPrinted>2014-09-24T03:45:00Z</cp:lastPrinted>
  <dcterms:created xsi:type="dcterms:W3CDTF">2014-02-24T04:28:00Z</dcterms:created>
  <dcterms:modified xsi:type="dcterms:W3CDTF">2014-09-24T06:47:00Z</dcterms:modified>
</cp:coreProperties>
</file>